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2CE" w:rsidRPr="00BE34AE" w:rsidRDefault="00405ED5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  <w:r w:rsidRPr="00BE34AE">
        <w:rPr>
          <w:rFonts w:ascii="Times New Roman" w:eastAsia="Times New Roman" w:hAnsi="Times New Roman" w:cs="Times New Roman"/>
          <w:b/>
          <w:color w:val="1B1720"/>
        </w:rPr>
        <w:t xml:space="preserve">График оценочных процедур МБОУ «Школа №54» на  1 </w:t>
      </w:r>
      <w:r w:rsidR="00776280" w:rsidRPr="00BE34AE">
        <w:rPr>
          <w:rFonts w:ascii="Times New Roman" w:eastAsia="Times New Roman" w:hAnsi="Times New Roman" w:cs="Times New Roman"/>
          <w:b/>
          <w:color w:val="1B1720"/>
        </w:rPr>
        <w:t>полугодие</w:t>
      </w:r>
      <w:r w:rsidRPr="00BE34AE">
        <w:rPr>
          <w:rFonts w:ascii="Times New Roman" w:eastAsia="Times New Roman" w:hAnsi="Times New Roman" w:cs="Times New Roman"/>
          <w:b/>
          <w:color w:val="1B1720"/>
        </w:rPr>
        <w:t xml:space="preserve">  2022-2023 учебного года</w:t>
      </w: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</w:p>
    <w:p w:rsidR="008D02CE" w:rsidRPr="00BE34AE" w:rsidRDefault="00405ED5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E34AE">
        <w:rPr>
          <w:rFonts w:ascii="Times New Roman" w:eastAsia="Times New Roman" w:hAnsi="Times New Roman" w:cs="Times New Roman"/>
          <w:b/>
        </w:rPr>
        <w:t xml:space="preserve">Сентябрь </w:t>
      </w: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5"/>
        <w:tblW w:w="157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8"/>
        <w:gridCol w:w="570"/>
        <w:gridCol w:w="567"/>
        <w:gridCol w:w="567"/>
        <w:gridCol w:w="533"/>
        <w:gridCol w:w="606"/>
        <w:gridCol w:w="631"/>
        <w:gridCol w:w="645"/>
        <w:gridCol w:w="567"/>
        <w:gridCol w:w="438"/>
        <w:gridCol w:w="567"/>
        <w:gridCol w:w="567"/>
        <w:gridCol w:w="567"/>
        <w:gridCol w:w="567"/>
        <w:gridCol w:w="567"/>
        <w:gridCol w:w="567"/>
        <w:gridCol w:w="567"/>
        <w:gridCol w:w="585"/>
        <w:gridCol w:w="555"/>
        <w:gridCol w:w="567"/>
        <w:gridCol w:w="567"/>
        <w:gridCol w:w="567"/>
        <w:gridCol w:w="567"/>
        <w:gridCol w:w="567"/>
        <w:gridCol w:w="567"/>
      </w:tblGrid>
      <w:tr w:rsidR="008D02CE" w:rsidRPr="00BE34AE" w:rsidTr="00932FE6">
        <w:trPr>
          <w:trHeight w:val="566"/>
        </w:trPr>
        <w:tc>
          <w:tcPr>
            <w:tcW w:w="2158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Класс</w:t>
            </w:r>
          </w:p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570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5А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5Б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5В</w:t>
            </w:r>
          </w:p>
        </w:tc>
        <w:tc>
          <w:tcPr>
            <w:tcW w:w="533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5Г</w:t>
            </w:r>
          </w:p>
        </w:tc>
        <w:tc>
          <w:tcPr>
            <w:tcW w:w="606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6А</w:t>
            </w:r>
          </w:p>
        </w:tc>
        <w:tc>
          <w:tcPr>
            <w:tcW w:w="631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6Б</w:t>
            </w:r>
          </w:p>
        </w:tc>
        <w:tc>
          <w:tcPr>
            <w:tcW w:w="645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6В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6Г</w:t>
            </w:r>
          </w:p>
        </w:tc>
        <w:tc>
          <w:tcPr>
            <w:tcW w:w="438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7Б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7В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7Г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8А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8Б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8В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8Г</w:t>
            </w:r>
          </w:p>
        </w:tc>
        <w:tc>
          <w:tcPr>
            <w:tcW w:w="585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555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9Б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9В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9Г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567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11Б</w:t>
            </w:r>
          </w:p>
        </w:tc>
      </w:tr>
      <w:tr w:rsidR="008D02CE" w:rsidRPr="00BE34AE" w:rsidTr="00932FE6">
        <w:trPr>
          <w:trHeight w:val="562"/>
        </w:trPr>
        <w:tc>
          <w:tcPr>
            <w:tcW w:w="2158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Русский</w:t>
            </w:r>
          </w:p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:rsidR="008D02CE" w:rsidRPr="00932FE6" w:rsidRDefault="00A844BD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33" w:type="dxa"/>
          </w:tcPr>
          <w:p w:rsidR="008D02CE" w:rsidRPr="00932FE6" w:rsidRDefault="00A844BD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06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631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 ВПР</w:t>
            </w:r>
          </w:p>
        </w:tc>
        <w:tc>
          <w:tcPr>
            <w:tcW w:w="645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ВПР 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 ВПР</w:t>
            </w:r>
          </w:p>
        </w:tc>
        <w:tc>
          <w:tcPr>
            <w:tcW w:w="438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ВПР 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23 ВПР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23 </w:t>
            </w:r>
          </w:p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8D02CE" w:rsidRPr="00BE34AE" w:rsidTr="00932FE6">
        <w:trPr>
          <w:trHeight w:val="476"/>
        </w:trPr>
        <w:tc>
          <w:tcPr>
            <w:tcW w:w="2158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6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5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D02CE" w:rsidRPr="00BE34AE" w:rsidTr="00932FE6">
        <w:trPr>
          <w:trHeight w:val="390"/>
        </w:trPr>
        <w:tc>
          <w:tcPr>
            <w:tcW w:w="2158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 xml:space="preserve">Родной язык </w:t>
            </w:r>
            <w:proofErr w:type="gramStart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BE34AE">
              <w:rPr>
                <w:rFonts w:ascii="Times New Roman" w:eastAsia="Times New Roman" w:hAnsi="Times New Roman" w:cs="Times New Roman"/>
              </w:rPr>
              <w:t>рус</w:t>
            </w: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02CE" w:rsidRPr="00BE34AE" w:rsidTr="00932FE6">
        <w:trPr>
          <w:trHeight w:val="465"/>
        </w:trPr>
        <w:tc>
          <w:tcPr>
            <w:tcW w:w="2158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 xml:space="preserve">Родной язык </w:t>
            </w:r>
            <w:proofErr w:type="gramStart"/>
            <w:r w:rsidRPr="00BE34AE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BE34AE">
              <w:rPr>
                <w:rFonts w:ascii="Times New Roman" w:eastAsia="Times New Roman" w:hAnsi="Times New Roman" w:cs="Times New Roman"/>
              </w:rPr>
              <w:t>тат)</w:t>
            </w:r>
          </w:p>
        </w:tc>
        <w:tc>
          <w:tcPr>
            <w:tcW w:w="570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06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8D02CE" w:rsidRPr="00932FE6" w:rsidRDefault="00B37BFD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24,</w:t>
            </w:r>
          </w:p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5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55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24,</w:t>
            </w:r>
          </w:p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8D02CE" w:rsidRPr="00932FE6" w:rsidRDefault="00E91879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26,</w:t>
            </w:r>
          </w:p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26,</w:t>
            </w:r>
          </w:p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8D02CE" w:rsidRPr="00BE34AE" w:rsidTr="00932FE6">
        <w:trPr>
          <w:trHeight w:val="600"/>
        </w:trPr>
        <w:tc>
          <w:tcPr>
            <w:tcW w:w="2158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Родная</w:t>
            </w:r>
          </w:p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  <w:proofErr w:type="gramStart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BE34AE">
              <w:rPr>
                <w:rFonts w:ascii="Times New Roman" w:eastAsia="Times New Roman" w:hAnsi="Times New Roman" w:cs="Times New Roman"/>
              </w:rPr>
              <w:t>рус</w:t>
            </w: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02CE" w:rsidRPr="00BE34AE" w:rsidTr="00932FE6">
        <w:trPr>
          <w:trHeight w:val="555"/>
        </w:trPr>
        <w:tc>
          <w:tcPr>
            <w:tcW w:w="2158" w:type="dxa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 xml:space="preserve"> ( тат)</w:t>
            </w:r>
          </w:p>
        </w:tc>
        <w:tc>
          <w:tcPr>
            <w:tcW w:w="570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323" w:rsidRPr="00BE34AE" w:rsidTr="00932FE6">
        <w:trPr>
          <w:trHeight w:val="566"/>
        </w:trPr>
        <w:tc>
          <w:tcPr>
            <w:tcW w:w="2158" w:type="dxa"/>
          </w:tcPr>
          <w:p w:rsidR="00A25323" w:rsidRPr="00BE34AE" w:rsidRDefault="00A25323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Математика/</w:t>
            </w:r>
          </w:p>
          <w:p w:rsidR="00A25323" w:rsidRPr="00BE34AE" w:rsidRDefault="00A25323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</w:tcPr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567" w:type="dxa"/>
          </w:tcPr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533" w:type="dxa"/>
          </w:tcPr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606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631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645" w:type="dxa"/>
          </w:tcPr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567" w:type="dxa"/>
          </w:tcPr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438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567" w:type="dxa"/>
          </w:tcPr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567" w:type="dxa"/>
          </w:tcPr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567" w:type="dxa"/>
          </w:tcPr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  <w:p w:rsidR="00A25323" w:rsidRPr="00932FE6" w:rsidRDefault="00A25323" w:rsidP="00A2532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A25323" w:rsidRPr="00932FE6" w:rsidRDefault="001F5C99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A25323" w:rsidRPr="00BE34AE" w:rsidTr="00932FE6">
        <w:trPr>
          <w:trHeight w:val="375"/>
        </w:trPr>
        <w:tc>
          <w:tcPr>
            <w:tcW w:w="2158" w:type="dxa"/>
          </w:tcPr>
          <w:p w:rsidR="00A25323" w:rsidRPr="00BE34AE" w:rsidRDefault="00A25323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323" w:rsidRPr="00BE34AE" w:rsidTr="00932FE6">
        <w:trPr>
          <w:trHeight w:val="420"/>
        </w:trPr>
        <w:tc>
          <w:tcPr>
            <w:tcW w:w="2158" w:type="dxa"/>
          </w:tcPr>
          <w:p w:rsidR="00A25323" w:rsidRPr="00BE34AE" w:rsidRDefault="00A25323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323" w:rsidRPr="00BE34AE" w:rsidTr="00932FE6">
        <w:trPr>
          <w:trHeight w:val="562"/>
        </w:trPr>
        <w:tc>
          <w:tcPr>
            <w:tcW w:w="2158" w:type="dxa"/>
          </w:tcPr>
          <w:p w:rsidR="00A25323" w:rsidRPr="00BE34AE" w:rsidRDefault="00A25323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spellEnd"/>
            <w:proofErr w:type="gramEnd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</w:tcPr>
          <w:p w:rsidR="00A25323" w:rsidRPr="00932FE6" w:rsidRDefault="0021298D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A25323" w:rsidRPr="00932FE6" w:rsidRDefault="0021298D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33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06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31" w:type="dxa"/>
          </w:tcPr>
          <w:p w:rsidR="00A25323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45" w:type="dxa"/>
          </w:tcPr>
          <w:p w:rsidR="00A25323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A25323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8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29 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8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323" w:rsidRPr="00BE34AE" w:rsidTr="00932FE6">
        <w:trPr>
          <w:trHeight w:val="570"/>
        </w:trPr>
        <w:tc>
          <w:tcPr>
            <w:tcW w:w="2158" w:type="dxa"/>
          </w:tcPr>
          <w:p w:rsidR="00A25323" w:rsidRPr="00BE34AE" w:rsidRDefault="00A25323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 xml:space="preserve">Второй </w:t>
            </w:r>
            <w:proofErr w:type="spellStart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иностр</w:t>
            </w:r>
            <w:proofErr w:type="spellEnd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>. язык (нем)</w:t>
            </w:r>
          </w:p>
        </w:tc>
        <w:tc>
          <w:tcPr>
            <w:tcW w:w="570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323" w:rsidRPr="00BE34AE" w:rsidTr="00932FE6">
        <w:trPr>
          <w:trHeight w:val="288"/>
        </w:trPr>
        <w:tc>
          <w:tcPr>
            <w:tcW w:w="2158" w:type="dxa"/>
          </w:tcPr>
          <w:p w:rsidR="00A25323" w:rsidRPr="00BE34AE" w:rsidRDefault="00A25323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323" w:rsidRPr="00BE34AE" w:rsidTr="00932FE6">
        <w:trPr>
          <w:trHeight w:val="288"/>
        </w:trPr>
        <w:tc>
          <w:tcPr>
            <w:tcW w:w="2158" w:type="dxa"/>
          </w:tcPr>
          <w:p w:rsidR="00A25323" w:rsidRPr="00BE34AE" w:rsidRDefault="00A25323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28 ВПР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28 ВПР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28 ВПР</w:t>
            </w:r>
          </w:p>
        </w:tc>
        <w:tc>
          <w:tcPr>
            <w:tcW w:w="533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28 ВПР</w:t>
            </w:r>
          </w:p>
        </w:tc>
        <w:tc>
          <w:tcPr>
            <w:tcW w:w="606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 ВПР</w:t>
            </w:r>
          </w:p>
        </w:tc>
        <w:tc>
          <w:tcPr>
            <w:tcW w:w="631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 ВПР</w:t>
            </w:r>
          </w:p>
        </w:tc>
        <w:tc>
          <w:tcPr>
            <w:tcW w:w="64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 ВПР</w:t>
            </w: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29 ВПР</w:t>
            </w:r>
          </w:p>
        </w:tc>
        <w:tc>
          <w:tcPr>
            <w:tcW w:w="438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5323" w:rsidRPr="00BE34AE" w:rsidTr="00932FE6">
        <w:trPr>
          <w:trHeight w:val="283"/>
        </w:trPr>
        <w:tc>
          <w:tcPr>
            <w:tcW w:w="2158" w:type="dxa"/>
          </w:tcPr>
          <w:p w:rsidR="00A25323" w:rsidRPr="00BE34AE" w:rsidRDefault="00A25323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A25323" w:rsidRPr="00932FE6" w:rsidRDefault="00A25323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655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932F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27впр</w:t>
            </w: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27впр</w:t>
            </w:r>
          </w:p>
        </w:tc>
        <w:tc>
          <w:tcPr>
            <w:tcW w:w="645" w:type="dxa"/>
          </w:tcPr>
          <w:p w:rsidR="00932FE6" w:rsidRPr="00932FE6" w:rsidRDefault="00932FE6" w:rsidP="002129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27впр</w:t>
            </w:r>
          </w:p>
        </w:tc>
        <w:tc>
          <w:tcPr>
            <w:tcW w:w="567" w:type="dxa"/>
          </w:tcPr>
          <w:p w:rsidR="00932FE6" w:rsidRPr="00932FE6" w:rsidRDefault="00932FE6" w:rsidP="0021298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27впр</w:t>
            </w: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88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562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Физическая</w:t>
            </w:r>
          </w:p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Право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Изобразительное</w:t>
            </w:r>
          </w:p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ОДНКР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Актуальные вопросы обществознания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 xml:space="preserve">Практикум </w:t>
            </w:r>
            <w:proofErr w:type="gramStart"/>
            <w:r w:rsidRPr="00BE34AE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информатике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Экология родного края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 xml:space="preserve">Культура речи и </w:t>
            </w:r>
          </w:p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языковые нормы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Комплексный анализ текста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Теория и практика</w:t>
            </w:r>
          </w:p>
          <w:p w:rsidR="00932FE6" w:rsidRPr="00BE34AE" w:rsidRDefault="00932FE6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 xml:space="preserve"> написания сочинения-рассуждения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Теоретические основы органической химии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Общая биология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Экономическая география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32FE6" w:rsidRPr="00BE34AE" w:rsidTr="00932FE6">
        <w:trPr>
          <w:trHeight w:val="293"/>
        </w:trPr>
        <w:tc>
          <w:tcPr>
            <w:tcW w:w="2158" w:type="dxa"/>
          </w:tcPr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Итоговый</w:t>
            </w:r>
          </w:p>
          <w:p w:rsidR="00932FE6" w:rsidRPr="00BE34AE" w:rsidRDefault="00932FE6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32FE6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8D02CE" w:rsidRPr="00BE34AE" w:rsidRDefault="00405ED5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E34AE">
        <w:rPr>
          <w:rFonts w:ascii="Times New Roman" w:eastAsia="Times New Roman" w:hAnsi="Times New Roman" w:cs="Times New Roman"/>
          <w:b/>
          <w:color w:val="1B1720"/>
        </w:rPr>
        <w:t xml:space="preserve">График оценочных процедур МБОУ «Школа №54» на I </w:t>
      </w:r>
      <w:r w:rsidR="00776280" w:rsidRPr="00BE34AE">
        <w:rPr>
          <w:rFonts w:ascii="Times New Roman" w:eastAsia="Times New Roman" w:hAnsi="Times New Roman" w:cs="Times New Roman"/>
          <w:b/>
          <w:color w:val="1B1720"/>
        </w:rPr>
        <w:t xml:space="preserve">полугодие </w:t>
      </w:r>
      <w:r w:rsidRPr="00BE34AE">
        <w:rPr>
          <w:rFonts w:ascii="Times New Roman" w:eastAsia="Times New Roman" w:hAnsi="Times New Roman" w:cs="Times New Roman"/>
          <w:b/>
          <w:color w:val="1B1720"/>
        </w:rPr>
        <w:t>2022-2023 учебного года</w:t>
      </w:r>
    </w:p>
    <w:p w:rsidR="008D02CE" w:rsidRPr="00BE34AE" w:rsidRDefault="00405ED5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E34AE">
        <w:rPr>
          <w:rFonts w:ascii="Times New Roman" w:eastAsia="Times New Roman" w:hAnsi="Times New Roman" w:cs="Times New Roman"/>
          <w:b/>
        </w:rPr>
        <w:t xml:space="preserve">Октябрь </w:t>
      </w:r>
    </w:p>
    <w:p w:rsidR="008D02CE" w:rsidRPr="00BE34AE" w:rsidRDefault="008D02CE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6"/>
        <w:tblW w:w="15623" w:type="dxa"/>
        <w:tblInd w:w="-421" w:type="dxa"/>
        <w:tblLayout w:type="fixed"/>
        <w:tblLook w:val="0000" w:firstRow="0" w:lastRow="0" w:firstColumn="0" w:lastColumn="0" w:noHBand="0" w:noVBand="0"/>
      </w:tblPr>
      <w:tblGrid>
        <w:gridCol w:w="1982"/>
        <w:gridCol w:w="570"/>
        <w:gridCol w:w="567"/>
        <w:gridCol w:w="567"/>
        <w:gridCol w:w="567"/>
        <w:gridCol w:w="567"/>
        <w:gridCol w:w="585"/>
        <w:gridCol w:w="555"/>
        <w:gridCol w:w="585"/>
        <w:gridCol w:w="555"/>
        <w:gridCol w:w="567"/>
        <w:gridCol w:w="567"/>
        <w:gridCol w:w="555"/>
        <w:gridCol w:w="585"/>
        <w:gridCol w:w="567"/>
        <w:gridCol w:w="567"/>
        <w:gridCol w:w="567"/>
        <w:gridCol w:w="567"/>
        <w:gridCol w:w="600"/>
        <w:gridCol w:w="630"/>
        <w:gridCol w:w="585"/>
        <w:gridCol w:w="465"/>
        <w:gridCol w:w="567"/>
        <w:gridCol w:w="567"/>
        <w:gridCol w:w="567"/>
      </w:tblGrid>
      <w:tr w:rsidR="008D02CE" w:rsidRPr="00BE34AE">
        <w:trPr>
          <w:trHeight w:val="566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8D02CE" w:rsidRPr="00BE34AE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Русский</w:t>
            </w:r>
          </w:p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B37BFD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014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6ВПР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00145"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00145"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00145"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4ВПР</w:t>
            </w:r>
          </w:p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4ВПР</w:t>
            </w:r>
          </w:p>
          <w:p w:rsidR="008D02CE" w:rsidRPr="00932FE6" w:rsidRDefault="00E91879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400145"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4ВПР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02CE" w:rsidRPr="00BE34A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C6776F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C6776F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C6776F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C6776F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02CE" w:rsidRPr="00BE34A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 xml:space="preserve">Родной язык </w:t>
            </w:r>
            <w:proofErr w:type="gramStart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BE34AE">
              <w:rPr>
                <w:rFonts w:ascii="Times New Roman" w:eastAsia="Times New Roman" w:hAnsi="Times New Roman" w:cs="Times New Roman"/>
              </w:rPr>
              <w:t>рус</w:t>
            </w: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B37BFD" w:rsidRDefault="00B37BFD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B37BFD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8D02CE" w:rsidRPr="00BE34A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 xml:space="preserve">Родной язык </w:t>
            </w:r>
            <w:proofErr w:type="gramStart"/>
            <w:r w:rsidRPr="00BE34AE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BE34AE">
              <w:rPr>
                <w:rFonts w:ascii="Times New Roman" w:eastAsia="Times New Roman" w:hAnsi="Times New Roman" w:cs="Times New Roman"/>
              </w:rPr>
              <w:t>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10,28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C6776F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2CE" w:rsidRPr="00BE34A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Родная</w:t>
            </w:r>
          </w:p>
          <w:p w:rsidR="008D02CE" w:rsidRPr="00BE34AE" w:rsidRDefault="00405ED5" w:rsidP="00BE34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 xml:space="preserve">литература </w:t>
            </w:r>
            <w:proofErr w:type="gramStart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 xml:space="preserve">( </w:t>
            </w:r>
            <w:proofErr w:type="gramEnd"/>
            <w:r w:rsidRPr="00BE34AE">
              <w:rPr>
                <w:rFonts w:ascii="Times New Roman" w:eastAsia="Times New Roman" w:hAnsi="Times New Roman" w:cs="Times New Roman"/>
              </w:rPr>
              <w:t>рус</w:t>
            </w: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2CE" w:rsidRPr="00BE34A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  <w:p w:rsidR="008D02CE" w:rsidRPr="00BE34AE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( 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2CE" w:rsidRPr="00BE34A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Математика/</w:t>
            </w:r>
          </w:p>
          <w:p w:rsidR="008D02CE" w:rsidRPr="00BE34AE" w:rsidRDefault="00405ED5" w:rsidP="00BE34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1F5C99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1F5C99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12, 25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4, 25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400145"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00145"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00145"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014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6ВПР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400145"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8D02CE" w:rsidRPr="00BE34AE">
        <w:trPr>
          <w:trHeight w:val="5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1F5C99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1F5C99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1F5C99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02CE" w:rsidRPr="00BE34AE">
        <w:trPr>
          <w:trHeight w:val="32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2CE" w:rsidRPr="00BE34AE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spellEnd"/>
            <w:proofErr w:type="gramEnd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10впр19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10впр19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10впр19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="00400145"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</w:p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1F5C99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08/26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1F5C99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7/25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8D02CE" w:rsidRPr="00BE34AE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 xml:space="preserve">Второй </w:t>
            </w:r>
            <w:proofErr w:type="spellStart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иностр</w:t>
            </w:r>
            <w:proofErr w:type="spellEnd"/>
            <w:r w:rsidRPr="00BE34AE">
              <w:rPr>
                <w:rFonts w:ascii="Times New Roman" w:eastAsia="Times New Roman" w:hAnsi="Times New Roman" w:cs="Times New Roman"/>
                <w:color w:val="000000"/>
              </w:rPr>
              <w:t>. язык (нем)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02CE" w:rsidRPr="00BE34A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0145" w:rsidRPr="00932FE6" w:rsidRDefault="0040014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</w:t>
            </w: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2CE" w:rsidRPr="00BE34AE">
        <w:trPr>
          <w:trHeight w:val="288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12 ВПР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405ED5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13 ВПР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2CE" w:rsidRPr="00BE34AE">
        <w:trPr>
          <w:trHeight w:val="28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02CE" w:rsidRPr="00BE34AE">
        <w:trPr>
          <w:trHeight w:val="655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11впр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2CE" w:rsidRPr="00BE34AE" w:rsidTr="0099181D">
        <w:trPr>
          <w:trHeight w:val="547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впр</w:t>
            </w:r>
            <w:proofErr w:type="spellEnd"/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932FE6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11впр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405ED5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2FE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D02CE" w:rsidRPr="00BE34AE">
        <w:trPr>
          <w:trHeight w:val="562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Физическая</w:t>
            </w:r>
          </w:p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D02CE" w:rsidRPr="00932FE6" w:rsidRDefault="008D02CE" w:rsidP="00BE34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Изобразительное</w:t>
            </w:r>
          </w:p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Актуальные вопросы обществознания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 xml:space="preserve">Практикум </w:t>
            </w:r>
            <w:proofErr w:type="gramStart"/>
            <w:r w:rsidRPr="00BE34AE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информатике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Экология родного края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 xml:space="preserve">Культура речи и </w:t>
            </w:r>
          </w:p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языковые нормы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Комплексный анализ текста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Теория и практика</w:t>
            </w:r>
          </w:p>
          <w:p w:rsidR="008D02CE" w:rsidRPr="00BE34AE" w:rsidRDefault="00405ED5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 xml:space="preserve"> написания сочинения-рассуждения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Теоретические основы органической химии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Общая 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</w:rPr>
              <w:t>Экономическая 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D02CE" w:rsidRPr="00BE34AE">
        <w:trPr>
          <w:trHeight w:val="293"/>
        </w:trPr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405ED5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Итоговый</w:t>
            </w:r>
          </w:p>
          <w:p w:rsidR="008D02CE" w:rsidRPr="00BE34AE" w:rsidRDefault="00405ED5" w:rsidP="00BE34A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E34AE">
              <w:rPr>
                <w:rFonts w:ascii="Times New Roman" w:eastAsia="Times New Roman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D02CE" w:rsidRPr="00BE34AE" w:rsidRDefault="008D02CE" w:rsidP="00BE34A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97D84" w:rsidRPr="00BE34AE" w:rsidRDefault="00297D84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297D84" w:rsidRPr="00BE34AE" w:rsidRDefault="00297D84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297D84" w:rsidRPr="00BE34AE" w:rsidRDefault="00297D84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297D84" w:rsidRPr="00BE34AE" w:rsidRDefault="00297D84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297D84" w:rsidRPr="00BE34AE" w:rsidRDefault="00297D84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297D84" w:rsidRPr="00BE34AE" w:rsidRDefault="00297D84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E3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1B1720"/>
        </w:rPr>
        <w:lastRenderedPageBreak/>
        <w:t>График оценочных процедур МБОУ «Школа №54» на I полугодие 2022-2023 учебного года</w:t>
      </w:r>
    </w:p>
    <w:p w:rsidR="00E32FC7" w:rsidRDefault="00E32FC7" w:rsidP="00E3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Ноябрь </w:t>
      </w:r>
    </w:p>
    <w:tbl>
      <w:tblPr>
        <w:tblW w:w="15611" w:type="dxa"/>
        <w:tblInd w:w="-421" w:type="dxa"/>
        <w:tblLayout w:type="fixed"/>
        <w:tblLook w:val="0000" w:firstRow="0" w:lastRow="0" w:firstColumn="0" w:lastColumn="0" w:noHBand="0" w:noVBand="0"/>
      </w:tblPr>
      <w:tblGrid>
        <w:gridCol w:w="1981"/>
        <w:gridCol w:w="570"/>
        <w:gridCol w:w="568"/>
        <w:gridCol w:w="567"/>
        <w:gridCol w:w="567"/>
        <w:gridCol w:w="630"/>
        <w:gridCol w:w="510"/>
        <w:gridCol w:w="567"/>
        <w:gridCol w:w="660"/>
        <w:gridCol w:w="48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85"/>
        <w:gridCol w:w="555"/>
      </w:tblGrid>
      <w:tr w:rsidR="00E32FC7" w:rsidTr="00E32FC7">
        <w:trPr>
          <w:cantSplit/>
          <w:trHeight w:val="585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E32FC7" w:rsidTr="00E32FC7">
        <w:trPr>
          <w:cantSplit/>
          <w:trHeight w:val="562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9, 23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Родной язык (рус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литература 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рус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</w:t>
            </w:r>
            <w:r>
              <w:rPr>
                <w:rFonts w:ascii="Times New Roman" w:eastAsia="Times New Roman" w:hAnsi="Times New Roman" w:cs="Times New Roman"/>
              </w:rPr>
              <w:t>ой язык (тат)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 (тат)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Математика/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Второй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иностр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язык (нем)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E32FC7" w:rsidTr="00E32FC7">
        <w:trPr>
          <w:cantSplit/>
          <w:trHeight w:val="28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FC7" w:rsidTr="00E32FC7">
        <w:trPr>
          <w:cantSplit/>
          <w:trHeight w:val="655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562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Изобразительное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Актуальные вопросы обществознания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Практикум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Экология родного края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Культура речи и </w:t>
            </w:r>
          </w:p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языковые нормы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Комплексный анализ текста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Теория и практика</w:t>
            </w:r>
          </w:p>
          <w:p w:rsidR="00E32FC7" w:rsidRDefault="00E32FC7" w:rsidP="00E32FC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написания сочинения-рассуждения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Теоретические основы органической химии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Экономическая 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Итоговый</w:t>
            </w:r>
          </w:p>
          <w:p w:rsidR="00E32FC7" w:rsidRDefault="00E32FC7" w:rsidP="00E32FC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32FC7" w:rsidRDefault="00E32FC7" w:rsidP="00E3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E3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E3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E3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E3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E3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E3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1B1720"/>
        </w:rPr>
        <w:lastRenderedPageBreak/>
        <w:t>График оценочных процедур МБОУ «Школа №54» на I полугодие 2022-2023 учебного года</w:t>
      </w:r>
    </w:p>
    <w:p w:rsidR="00E32FC7" w:rsidRDefault="00E32FC7" w:rsidP="00E3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Декабрь</w:t>
      </w:r>
    </w:p>
    <w:p w:rsidR="00E32FC7" w:rsidRDefault="00E32FC7" w:rsidP="00E3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720" w:type="dxa"/>
        <w:tblInd w:w="-481" w:type="dxa"/>
        <w:tblLayout w:type="fixed"/>
        <w:tblLook w:val="0000" w:firstRow="0" w:lastRow="0" w:firstColumn="0" w:lastColumn="0" w:noHBand="0" w:noVBand="0"/>
      </w:tblPr>
      <w:tblGrid>
        <w:gridCol w:w="204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40"/>
        <w:gridCol w:w="60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E32FC7" w:rsidTr="00E32FC7">
        <w:trPr>
          <w:cantSplit/>
          <w:trHeight w:val="566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Класс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предмет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8Б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9В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9Г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10Б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11Б</w:t>
            </w:r>
          </w:p>
        </w:tc>
      </w:tr>
      <w:tr w:rsidR="00E32FC7" w:rsidTr="00E32FC7">
        <w:trPr>
          <w:cantSplit/>
          <w:trHeight w:val="562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Русский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язык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Родной язык </w:t>
            </w:r>
            <w:r>
              <w:rPr>
                <w:rFonts w:ascii="Times New Roman" w:eastAsia="Times New Roman" w:hAnsi="Times New Roman" w:cs="Times New Roman"/>
              </w:rPr>
              <w:t>(рус)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 (тат)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Родная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Литература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рус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 (тат)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Математика/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6, 26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Геометрия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Иностранный язык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24/20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24/20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24/20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24/20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16/16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Второй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иностр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 язык (нем)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</w:tr>
      <w:tr w:rsidR="00E32FC7" w:rsidTr="00E32FC7">
        <w:trPr>
          <w:cantSplit/>
          <w:trHeight w:val="288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История/ Всеобщая история. История России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E32FC7" w:rsidTr="00E32FC7">
        <w:trPr>
          <w:cantSplit/>
          <w:trHeight w:val="525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2FC7" w:rsidTr="00E32FC7">
        <w:trPr>
          <w:cantSplit/>
          <w:trHeight w:val="562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Физическая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ОБЖ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Музыка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Изобразительное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ОДНКР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Актуальные вопросы обществознания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Практикум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информатике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Экология родного края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Культура речи и </w:t>
            </w:r>
          </w:p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языковые нормы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Комплексный анализ текста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Избранные вопросы математики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Теория и практика</w:t>
            </w:r>
          </w:p>
          <w:p w:rsidR="00E32FC7" w:rsidRDefault="00E32FC7" w:rsidP="00E32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написания сочинения-рассуждения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Теоретические основы органической химии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Общая биология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Основы экономики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Экономическая география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2FC7" w:rsidTr="00E32FC7">
        <w:trPr>
          <w:cantSplit/>
          <w:trHeight w:val="293"/>
          <w:tblHeader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Итоговый</w:t>
            </w:r>
          </w:p>
          <w:p w:rsidR="00E32FC7" w:rsidRDefault="00E32FC7" w:rsidP="00E32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FC7" w:rsidRDefault="00E32FC7" w:rsidP="00E32FC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32FC7" w:rsidRDefault="00E32FC7" w:rsidP="00E32FC7">
      <w:pPr>
        <w:spacing w:after="0" w:line="240" w:lineRule="auto"/>
        <w:rPr>
          <w:rFonts w:ascii="Times New Roman" w:eastAsia="Times New Roman" w:hAnsi="Times New Roman" w:cs="Times New Roman"/>
          <w:color w:val="1B1720"/>
        </w:rPr>
      </w:pPr>
    </w:p>
    <w:p w:rsidR="00E32FC7" w:rsidRDefault="00E32FC7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p w:rsidR="00E32FC7" w:rsidRDefault="00E32FC7" w:rsidP="00BE34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B1720"/>
        </w:rPr>
      </w:pPr>
    </w:p>
    <w:sectPr w:rsidR="00E32FC7" w:rsidSect="007D4A11">
      <w:pgSz w:w="16838" w:h="11906" w:orient="landscape"/>
      <w:pgMar w:top="426" w:right="1134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2CE"/>
    <w:rsid w:val="001F5C99"/>
    <w:rsid w:val="0021298D"/>
    <w:rsid w:val="00255242"/>
    <w:rsid w:val="00297D84"/>
    <w:rsid w:val="003B3910"/>
    <w:rsid w:val="00400145"/>
    <w:rsid w:val="00405ED5"/>
    <w:rsid w:val="005911A5"/>
    <w:rsid w:val="00776280"/>
    <w:rsid w:val="007D4A11"/>
    <w:rsid w:val="008D02CE"/>
    <w:rsid w:val="00932FE6"/>
    <w:rsid w:val="0099181D"/>
    <w:rsid w:val="00A25323"/>
    <w:rsid w:val="00A844BD"/>
    <w:rsid w:val="00B37BFD"/>
    <w:rsid w:val="00BE34AE"/>
    <w:rsid w:val="00C6776F"/>
    <w:rsid w:val="00E32FC7"/>
    <w:rsid w:val="00E91879"/>
    <w:rsid w:val="00F55EF0"/>
    <w:rsid w:val="00F7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7A83"/>
  </w:style>
  <w:style w:type="paragraph" w:styleId="a6">
    <w:name w:val="footer"/>
    <w:basedOn w:val="a"/>
    <w:link w:val="a7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7A83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3D3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A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3070"/>
    <w:rPr>
      <w:rFonts w:ascii="Tahoma" w:hAnsi="Tahoma" w:cs="Tahoma"/>
      <w:sz w:val="16"/>
      <w:szCs w:val="16"/>
    </w:r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4E2A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B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7A83"/>
  </w:style>
  <w:style w:type="paragraph" w:styleId="a6">
    <w:name w:val="footer"/>
    <w:basedOn w:val="a"/>
    <w:link w:val="a7"/>
    <w:uiPriority w:val="99"/>
    <w:semiHidden/>
    <w:unhideWhenUsed/>
    <w:rsid w:val="00F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7A83"/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d">
    <w:name w:val="Table Grid"/>
    <w:basedOn w:val="a1"/>
    <w:uiPriority w:val="59"/>
    <w:rsid w:val="003D3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A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A3070"/>
    <w:rPr>
      <w:rFonts w:ascii="Tahoma" w:hAnsi="Tahoma" w:cs="Tahoma"/>
      <w:sz w:val="16"/>
      <w:szCs w:val="16"/>
    </w:r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F4E2A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FMRuTU8tDXeXwRU7GBlk/PHRZA==">AMUW2mV6lZ/NLiRcCZ+5uNJZERhSpkitQnxcuXzPeGgCntGpE5UAaOz+N5Q/h0VPa6rWdgg2X6F3NqlzryY4PTyiBDmHkDcIWetjUatERSQdip2vEOSc5H7NgGm2u5QzGNyLQXhyVDa6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User</cp:lastModifiedBy>
  <cp:revision>5</cp:revision>
  <cp:lastPrinted>2023-01-09T09:35:00Z</cp:lastPrinted>
  <dcterms:created xsi:type="dcterms:W3CDTF">2023-01-09T09:17:00Z</dcterms:created>
  <dcterms:modified xsi:type="dcterms:W3CDTF">2023-04-07T13:38:00Z</dcterms:modified>
</cp:coreProperties>
</file>